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09C4" w14:textId="77777777" w:rsidR="00C93A02" w:rsidRDefault="00C93A02" w:rsidP="0000250D">
      <w:pPr>
        <w:spacing w:line="480" w:lineRule="exact"/>
        <w:ind w:firstLine="0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7BB67426" w14:textId="764EC801" w:rsidR="001A2593" w:rsidRPr="0000250D" w:rsidRDefault="00BC1060" w:rsidP="008B3E51">
      <w:pPr>
        <w:spacing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940A5E">
        <w:rPr>
          <w:rFonts w:ascii="黑体" w:eastAsia="黑体" w:hAnsi="黑体" w:hint="eastAsia"/>
          <w:spacing w:val="55"/>
          <w:kern w:val="0"/>
          <w:sz w:val="44"/>
          <w:szCs w:val="44"/>
          <w:fitText w:val="2640" w:id="-767301888"/>
        </w:rPr>
        <w:t>考生</w:t>
      </w:r>
      <w:r w:rsidR="001A2593" w:rsidRPr="00940A5E">
        <w:rPr>
          <w:rFonts w:ascii="黑体" w:eastAsia="黑体" w:hAnsi="黑体" w:hint="eastAsia"/>
          <w:spacing w:val="55"/>
          <w:kern w:val="0"/>
          <w:sz w:val="44"/>
          <w:szCs w:val="44"/>
          <w:fitText w:val="2640" w:id="-767301888"/>
        </w:rPr>
        <w:t>承诺</w:t>
      </w:r>
      <w:r w:rsidR="001A2593" w:rsidRPr="00940A5E">
        <w:rPr>
          <w:rFonts w:ascii="黑体" w:eastAsia="黑体" w:hAnsi="黑体" w:hint="eastAsia"/>
          <w:kern w:val="0"/>
          <w:sz w:val="44"/>
          <w:szCs w:val="44"/>
          <w:fitText w:val="2640" w:id="-767301888"/>
        </w:rPr>
        <w:t>书</w:t>
      </w:r>
    </w:p>
    <w:p w14:paraId="2192CEBE" w14:textId="77777777" w:rsidR="001A2593" w:rsidRPr="00C93A02" w:rsidRDefault="001A2593" w:rsidP="008B3E51">
      <w:pPr>
        <w:spacing w:line="520" w:lineRule="exact"/>
        <w:jc w:val="center"/>
        <w:rPr>
          <w:b/>
          <w:sz w:val="32"/>
          <w:szCs w:val="32"/>
        </w:rPr>
      </w:pPr>
    </w:p>
    <w:p w14:paraId="18120918" w14:textId="2EC2ABA4" w:rsidR="00BC6376" w:rsidRDefault="00BC6376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本人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，身份证号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       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 w:rsidRPr="00576CE3">
        <w:rPr>
          <w:rFonts w:ascii="仿宋" w:eastAsia="仿宋" w:hAnsi="仿宋" w:cs="宋体" w:hint="eastAsia"/>
          <w:color w:val="000000" w:themeColor="text1"/>
          <w:sz w:val="28"/>
          <w:szCs w:val="28"/>
        </w:rPr>
        <w:t>报考</w:t>
      </w:r>
      <w:r w:rsidRPr="00792E16">
        <w:rPr>
          <w:rFonts w:ascii="仿宋" w:eastAsia="仿宋" w:hAnsi="仿宋" w:cs="宋体" w:hint="eastAsia"/>
          <w:color w:val="000000" w:themeColor="text1"/>
          <w:sz w:val="28"/>
          <w:szCs w:val="28"/>
        </w:rPr>
        <w:t>天津市卫生健康委</w:t>
      </w:r>
      <w:r w:rsidRPr="00770050">
        <w:rPr>
          <w:rFonts w:ascii="仿宋" w:eastAsia="仿宋" w:hAnsi="仿宋" w:cs="宋体" w:hint="eastAsia"/>
          <w:color w:val="000000" w:themeColor="text1"/>
          <w:sz w:val="28"/>
          <w:szCs w:val="28"/>
        </w:rPr>
        <w:t>员会所属</w:t>
      </w:r>
      <w:r w:rsidR="00520C71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</w:t>
      </w:r>
      <w:bookmarkStart w:id="0" w:name="OLE_LINK4"/>
      <w:r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天津市中医药研究院</w:t>
      </w:r>
      <w:bookmarkEnd w:id="0"/>
      <w:r w:rsidR="004A1CE0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/</w:t>
      </w:r>
      <w:r w:rsidR="004A1CE0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天津市中医药研究院</w:t>
      </w:r>
      <w:r w:rsidR="004A1CE0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附属医院</w:t>
      </w:r>
      <w:r w:rsidRPr="00770050">
        <w:rPr>
          <w:rFonts w:ascii="仿宋" w:eastAsia="仿宋" w:hAnsi="仿宋" w:cs="宋体"/>
          <w:color w:val="000000" w:themeColor="text1"/>
          <w:sz w:val="28"/>
          <w:szCs w:val="28"/>
        </w:rPr>
        <w:t>20</w:t>
      </w:r>
      <w:r w:rsidRPr="00770050">
        <w:rPr>
          <w:rFonts w:ascii="仿宋" w:eastAsia="仿宋" w:hAnsi="仿宋" w:cs="宋体" w:hint="eastAsia"/>
          <w:color w:val="000000" w:themeColor="text1"/>
          <w:sz w:val="28"/>
          <w:szCs w:val="28"/>
        </w:rPr>
        <w:t>2</w:t>
      </w:r>
      <w:r w:rsidR="00940A5E">
        <w:rPr>
          <w:rFonts w:ascii="仿宋" w:eastAsia="仿宋" w:hAnsi="仿宋" w:cs="宋体" w:hint="eastAsia"/>
          <w:color w:val="000000" w:themeColor="text1"/>
          <w:sz w:val="28"/>
          <w:szCs w:val="28"/>
        </w:rPr>
        <w:t>6</w:t>
      </w:r>
      <w:r w:rsidRPr="00770050">
        <w:rPr>
          <w:rFonts w:ascii="仿宋" w:eastAsia="仿宋" w:hAnsi="仿宋" w:cs="宋体" w:hint="eastAsia"/>
          <w:color w:val="000000" w:themeColor="text1"/>
          <w:sz w:val="28"/>
          <w:szCs w:val="28"/>
        </w:rPr>
        <w:t>年度公开招聘，</w:t>
      </w:r>
      <w:r w:rsidRPr="00576CE3">
        <w:rPr>
          <w:rFonts w:ascii="仿宋" w:eastAsia="仿宋" w:hAnsi="仿宋" w:cs="宋体" w:hint="eastAsia"/>
          <w:color w:val="000000" w:themeColor="text1"/>
          <w:sz w:val="28"/>
          <w:szCs w:val="28"/>
        </w:rPr>
        <w:t>报考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岗位是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       </w:t>
      </w:r>
      <w:r w:rsidRPr="005F5347">
        <w:rPr>
          <w:rFonts w:ascii="仿宋" w:eastAsia="仿宋" w:hAnsi="仿宋" w:cs="宋体" w:hint="eastAsia"/>
          <w:color w:val="000000" w:themeColor="text1"/>
          <w:sz w:val="28"/>
          <w:szCs w:val="28"/>
        </w:rPr>
        <w:t>。</w:t>
      </w:r>
    </w:p>
    <w:p w14:paraId="5DE5356C" w14:textId="6D7D261D" w:rsidR="00FE2CBB" w:rsidRPr="00FE2CBB" w:rsidRDefault="00D91959" w:rsidP="008B3E51">
      <w:pPr>
        <w:spacing w:line="520" w:lineRule="exact"/>
        <w:ind w:firstLineChars="200" w:firstLine="560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1</w:t>
      </w:r>
      <w:r w:rsid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.</w:t>
      </w:r>
      <w:r w:rsidR="00FE2CBB" w:rsidRP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公开招聘方案中“应届毕业生毕业证、学位证等证书实施容缺后补机制”，本人承诺“在报到时能够取得毕业</w:t>
      </w:r>
      <w:r w:rsidR="000B69D5">
        <w:rPr>
          <w:rFonts w:ascii="仿宋" w:eastAsia="仿宋" w:hAnsi="仿宋" w:cs="宋体" w:hint="eastAsia"/>
          <w:color w:val="000000" w:themeColor="text1"/>
          <w:sz w:val="28"/>
          <w:szCs w:val="28"/>
        </w:rPr>
        <w:t>证书及学位证书</w:t>
      </w:r>
      <w:r w:rsidR="00FE2CBB" w:rsidRP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，否则自动放弃聘用资格”。</w:t>
      </w:r>
    </w:p>
    <w:p w14:paraId="4D8569C0" w14:textId="357BA496" w:rsidR="001A2593" w:rsidRPr="00C93A02" w:rsidRDefault="00D91959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</w:t>
      </w:r>
      <w:r w:rsid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.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按照《事业单位人事管理回避规定》，本人自愿遵守事业单位公开招聘回避明示要求。本人与贵院职工</w:t>
      </w:r>
      <w:r w:rsidR="0040463B" w:rsidRPr="00AD08D9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</w:t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sym w:font="Wingdings 2" w:char="00A3"/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是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</w:t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sym w:font="Wingdings 2" w:char="00A3"/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否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>有亲属关系、师生关系（</w:t>
      </w:r>
      <w:proofErr w:type="gramStart"/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>博导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硕导</w:t>
      </w:r>
      <w:proofErr w:type="gramEnd"/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），或者其他可能影响招聘公正的关系。关系人为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（部门）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（姓名）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>系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（关系名称）。</w:t>
      </w:r>
      <w:r w:rsid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同时</w:t>
      </w:r>
      <w:r w:rsidR="001A2593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承诺如下:</w:t>
      </w:r>
    </w:p>
    <w:p w14:paraId="1236D9F2" w14:textId="3ACB628D" w:rsidR="001A2593" w:rsidRPr="00C93A02" w:rsidRDefault="008B3E51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instrText xml:space="preserve"> = 1 \* GB3 </w:instrTex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 w:themeColor="text1"/>
          <w:sz w:val="28"/>
          <w:szCs w:val="28"/>
        </w:rPr>
        <w:t>①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end"/>
      </w:r>
      <w:r w:rsidR="001A2593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本人承诺公开招聘回避明示的内容真实、完整、有效。</w:t>
      </w:r>
    </w:p>
    <w:p w14:paraId="5D53E1AB" w14:textId="4B92F3E1" w:rsidR="001A2593" w:rsidRDefault="008B3E51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instrText xml:space="preserve"> = 2 \* GB3 </w:instrTex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 w:themeColor="text1"/>
          <w:sz w:val="28"/>
          <w:szCs w:val="28"/>
        </w:rPr>
        <w:t>②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end"/>
      </w:r>
      <w:r w:rsidR="001A2593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如本人违反公开招聘回避明示纪律，愿意视情节取消面试或聘用资格；如已签订聘用合同，一经查实，愿意与单位解除聘用合同。</w:t>
      </w:r>
    </w:p>
    <w:p w14:paraId="1E4FFD2B" w14:textId="346B044E" w:rsidR="007730A2" w:rsidRPr="007730A2" w:rsidRDefault="008B3E51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instrText xml:space="preserve"> = 3 \* GB3 </w:instrTex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 w:themeColor="text1"/>
          <w:sz w:val="28"/>
          <w:szCs w:val="28"/>
        </w:rPr>
        <w:t>③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end"/>
      </w:r>
      <w:r w:rsidR="007730A2" w:rsidRPr="007730A2">
        <w:rPr>
          <w:rFonts w:ascii="仿宋" w:eastAsia="仿宋" w:hAnsi="仿宋" w:cs="宋体" w:hint="eastAsia"/>
          <w:color w:val="000000" w:themeColor="text1"/>
          <w:sz w:val="28"/>
          <w:szCs w:val="28"/>
        </w:rPr>
        <w:t>如虚报以上信息，我自愿取消参与招聘后续环节的资格，并接受相关处理。</w:t>
      </w:r>
    </w:p>
    <w:p w14:paraId="76054545" w14:textId="77777777" w:rsidR="001A2593" w:rsidRDefault="001A2593" w:rsidP="008B3E51">
      <w:pPr>
        <w:pStyle w:val="a7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 w:hint="eastAsia"/>
          <w:color w:val="000000" w:themeColor="text1"/>
          <w:kern w:val="2"/>
          <w:sz w:val="28"/>
          <w:szCs w:val="28"/>
        </w:rPr>
      </w:pPr>
      <w:r w:rsidRPr="00C93A02">
        <w:rPr>
          <w:rFonts w:ascii="仿宋" w:eastAsia="仿宋" w:hAnsi="仿宋" w:hint="eastAsia"/>
          <w:color w:val="000000" w:themeColor="text1"/>
          <w:kern w:val="2"/>
          <w:sz w:val="28"/>
          <w:szCs w:val="28"/>
        </w:rPr>
        <w:t xml:space="preserve">    </w:t>
      </w:r>
    </w:p>
    <w:p w14:paraId="56B46061" w14:textId="77777777" w:rsidR="00D91959" w:rsidRPr="00C93A02" w:rsidRDefault="00D91959" w:rsidP="008B3E51">
      <w:pPr>
        <w:pStyle w:val="a7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 w:hint="eastAsia"/>
          <w:color w:val="000000" w:themeColor="text1"/>
          <w:kern w:val="2"/>
          <w:sz w:val="28"/>
          <w:szCs w:val="28"/>
        </w:rPr>
      </w:pPr>
    </w:p>
    <w:p w14:paraId="433F5457" w14:textId="77777777" w:rsidR="001A2593" w:rsidRPr="00C93A02" w:rsidRDefault="001A2593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</w:t>
      </w:r>
      <w:r w:rsidR="0018322E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                  </w:t>
      </w: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承诺人</w:t>
      </w:r>
      <w:r w:rsidR="0018322E">
        <w:rPr>
          <w:rFonts w:ascii="仿宋" w:eastAsia="仿宋" w:hAnsi="仿宋" w:cs="宋体" w:hint="eastAsia"/>
          <w:color w:val="000000" w:themeColor="text1"/>
          <w:sz w:val="28"/>
          <w:szCs w:val="28"/>
        </w:rPr>
        <w:t>（签名）</w:t>
      </w: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：</w:t>
      </w:r>
    </w:p>
    <w:p w14:paraId="01EC3502" w14:textId="47AB8609" w:rsidR="0018322E" w:rsidRDefault="001A2593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                                        年   月   日</w:t>
      </w:r>
    </w:p>
    <w:p w14:paraId="51DC656A" w14:textId="77777777" w:rsidR="008B3E51" w:rsidRDefault="008B3E51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64145DD9" w14:textId="77777777" w:rsidR="00D91959" w:rsidRPr="0018322E" w:rsidRDefault="00D91959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5DBA40E7" w14:textId="77777777" w:rsidR="001A2593" w:rsidRPr="008B3E51" w:rsidRDefault="001A2593" w:rsidP="0018322E">
      <w:pPr>
        <w:spacing w:line="380" w:lineRule="exact"/>
        <w:rPr>
          <w:rFonts w:ascii="楷体" w:eastAsia="楷体" w:hAnsi="楷体" w:cs="楷体" w:hint="eastAsia"/>
          <w:color w:val="000000"/>
          <w:szCs w:val="21"/>
        </w:rPr>
      </w:pPr>
      <w:r w:rsidRPr="008B3E51">
        <w:rPr>
          <w:rFonts w:ascii="楷体" w:eastAsia="楷体" w:hAnsi="楷体" w:cs="楷体" w:hint="eastAsia"/>
          <w:color w:val="000000"/>
          <w:szCs w:val="21"/>
        </w:rPr>
        <w:t>亲属关系是指：夫妻关系、直系血亲关系（包括祖父母、外祖父母、父母、子女、孙子女、外孙子女）、三代以内旁系血亲关系（包括伯叔姑舅姨、兄弟姐妹、堂兄弟姐妹、表兄弟姐妹、侄子女、</w:t>
      </w:r>
      <w:proofErr w:type="gramStart"/>
      <w:r w:rsidRPr="008B3E51">
        <w:rPr>
          <w:rFonts w:ascii="楷体" w:eastAsia="楷体" w:hAnsi="楷体" w:cs="楷体" w:hint="eastAsia"/>
          <w:color w:val="000000"/>
          <w:szCs w:val="21"/>
        </w:rPr>
        <w:t>甥</w:t>
      </w:r>
      <w:proofErr w:type="gramEnd"/>
      <w:r w:rsidRPr="008B3E51">
        <w:rPr>
          <w:rFonts w:ascii="楷体" w:eastAsia="楷体" w:hAnsi="楷体" w:cs="楷体" w:hint="eastAsia"/>
          <w:color w:val="000000"/>
          <w:szCs w:val="21"/>
        </w:rPr>
        <w:t>子女）、近姻亲关系（包括配偶的父母、配偶的兄弟姐妹及其配偶、子女的配偶及子女配偶的父母、三代以内旁系血亲的配偶）、或其他亲属关系（包括养父母子女、形成抚养关系的继父母子女及由此形成的直系血亲、三代以内旁系血亲和近姻亲关系）。</w:t>
      </w:r>
    </w:p>
    <w:sectPr w:rsidR="001A2593" w:rsidRPr="008B3E51" w:rsidSect="008B3E51">
      <w:pgSz w:w="11906" w:h="16838" w:code="9"/>
      <w:pgMar w:top="993" w:right="1558" w:bottom="426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53E4" w14:textId="77777777" w:rsidR="00B85E60" w:rsidRDefault="00B85E60" w:rsidP="00792E16">
      <w:pPr>
        <w:spacing w:line="240" w:lineRule="auto"/>
      </w:pPr>
      <w:r>
        <w:separator/>
      </w:r>
    </w:p>
  </w:endnote>
  <w:endnote w:type="continuationSeparator" w:id="0">
    <w:p w14:paraId="0958AF51" w14:textId="77777777" w:rsidR="00B85E60" w:rsidRDefault="00B85E60" w:rsidP="00792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AACA" w14:textId="77777777" w:rsidR="00B85E60" w:rsidRDefault="00B85E60" w:rsidP="00792E16">
      <w:pPr>
        <w:spacing w:line="240" w:lineRule="auto"/>
      </w:pPr>
      <w:r>
        <w:separator/>
      </w:r>
    </w:p>
  </w:footnote>
  <w:footnote w:type="continuationSeparator" w:id="0">
    <w:p w14:paraId="6374FE7A" w14:textId="77777777" w:rsidR="00B85E60" w:rsidRDefault="00B85E60" w:rsidP="00792E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F60"/>
    <w:rsid w:val="0000250D"/>
    <w:rsid w:val="000B2F96"/>
    <w:rsid w:val="000B69D5"/>
    <w:rsid w:val="000D19F0"/>
    <w:rsid w:val="000F2915"/>
    <w:rsid w:val="0011541D"/>
    <w:rsid w:val="00135E12"/>
    <w:rsid w:val="001563DD"/>
    <w:rsid w:val="0018322E"/>
    <w:rsid w:val="001A2593"/>
    <w:rsid w:val="001B1A40"/>
    <w:rsid w:val="001D6671"/>
    <w:rsid w:val="00232279"/>
    <w:rsid w:val="002411C6"/>
    <w:rsid w:val="00244F95"/>
    <w:rsid w:val="00273C7F"/>
    <w:rsid w:val="002876D9"/>
    <w:rsid w:val="002C1DC7"/>
    <w:rsid w:val="002C7AB2"/>
    <w:rsid w:val="003027A9"/>
    <w:rsid w:val="00331B92"/>
    <w:rsid w:val="003506E1"/>
    <w:rsid w:val="00371768"/>
    <w:rsid w:val="003726E5"/>
    <w:rsid w:val="00373D07"/>
    <w:rsid w:val="003C2344"/>
    <w:rsid w:val="003C39CD"/>
    <w:rsid w:val="003D5C19"/>
    <w:rsid w:val="00400C44"/>
    <w:rsid w:val="0040463B"/>
    <w:rsid w:val="004718C6"/>
    <w:rsid w:val="0049352D"/>
    <w:rsid w:val="004A1CE0"/>
    <w:rsid w:val="004B06DE"/>
    <w:rsid w:val="004E49AB"/>
    <w:rsid w:val="004F235D"/>
    <w:rsid w:val="00514E69"/>
    <w:rsid w:val="00520C71"/>
    <w:rsid w:val="00576CE3"/>
    <w:rsid w:val="005958F3"/>
    <w:rsid w:val="005A3718"/>
    <w:rsid w:val="00603120"/>
    <w:rsid w:val="00661187"/>
    <w:rsid w:val="0069302B"/>
    <w:rsid w:val="006F7B34"/>
    <w:rsid w:val="00743C20"/>
    <w:rsid w:val="00770050"/>
    <w:rsid w:val="007730A2"/>
    <w:rsid w:val="00782DEF"/>
    <w:rsid w:val="00792E16"/>
    <w:rsid w:val="007C0416"/>
    <w:rsid w:val="007F4B04"/>
    <w:rsid w:val="0080112B"/>
    <w:rsid w:val="00835CAE"/>
    <w:rsid w:val="00865B99"/>
    <w:rsid w:val="008B39DF"/>
    <w:rsid w:val="008B3E51"/>
    <w:rsid w:val="008D20B1"/>
    <w:rsid w:val="008D453C"/>
    <w:rsid w:val="008E67E0"/>
    <w:rsid w:val="009352A3"/>
    <w:rsid w:val="00940A5E"/>
    <w:rsid w:val="009736EE"/>
    <w:rsid w:val="00990552"/>
    <w:rsid w:val="009A75CE"/>
    <w:rsid w:val="009D253D"/>
    <w:rsid w:val="00A042D5"/>
    <w:rsid w:val="00AA7278"/>
    <w:rsid w:val="00AE0E89"/>
    <w:rsid w:val="00AE4291"/>
    <w:rsid w:val="00AF01BF"/>
    <w:rsid w:val="00B16025"/>
    <w:rsid w:val="00B21702"/>
    <w:rsid w:val="00B37C0E"/>
    <w:rsid w:val="00B40EC1"/>
    <w:rsid w:val="00B415D3"/>
    <w:rsid w:val="00B52D8E"/>
    <w:rsid w:val="00B85E60"/>
    <w:rsid w:val="00BA1CC9"/>
    <w:rsid w:val="00BC1060"/>
    <w:rsid w:val="00BC6376"/>
    <w:rsid w:val="00C16790"/>
    <w:rsid w:val="00C3494E"/>
    <w:rsid w:val="00C46E59"/>
    <w:rsid w:val="00C47D99"/>
    <w:rsid w:val="00C67FB4"/>
    <w:rsid w:val="00C93A02"/>
    <w:rsid w:val="00D12013"/>
    <w:rsid w:val="00D13309"/>
    <w:rsid w:val="00D33973"/>
    <w:rsid w:val="00D33D6A"/>
    <w:rsid w:val="00D36D16"/>
    <w:rsid w:val="00D531FD"/>
    <w:rsid w:val="00D91959"/>
    <w:rsid w:val="00DB1F60"/>
    <w:rsid w:val="00DC4418"/>
    <w:rsid w:val="00DF55FA"/>
    <w:rsid w:val="00E91EF8"/>
    <w:rsid w:val="00F0322B"/>
    <w:rsid w:val="00F134F0"/>
    <w:rsid w:val="00F25014"/>
    <w:rsid w:val="00F32F34"/>
    <w:rsid w:val="00F72664"/>
    <w:rsid w:val="00FD35BD"/>
    <w:rsid w:val="00FE2CBB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1D57C"/>
  <w15:docId w15:val="{6B92AA74-E812-4697-8A4E-753B9D5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-709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E1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E16"/>
    <w:rPr>
      <w:sz w:val="18"/>
      <w:szCs w:val="18"/>
    </w:rPr>
  </w:style>
  <w:style w:type="paragraph" w:styleId="a7">
    <w:name w:val="Normal (Web)"/>
    <w:basedOn w:val="a"/>
    <w:uiPriority w:val="99"/>
    <w:unhideWhenUsed/>
    <w:rsid w:val="001A2593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408</Words>
  <Characters>409</Characters>
  <Application>Microsoft Office Word</Application>
  <DocSecurity>0</DocSecurity>
  <Lines>22</Lines>
  <Paragraphs>14</Paragraphs>
  <ScaleCrop>false</ScaleCrop>
  <Company>zyy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宛瑜 李</cp:lastModifiedBy>
  <cp:revision>29</cp:revision>
  <dcterms:created xsi:type="dcterms:W3CDTF">2023-01-30T08:48:00Z</dcterms:created>
  <dcterms:modified xsi:type="dcterms:W3CDTF">2026-02-02T01:10:00Z</dcterms:modified>
</cp:coreProperties>
</file>